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171F80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123C3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23C3A" w:rsidRPr="00123C3A">
        <w:rPr>
          <w:rFonts w:ascii="Times New Roman" w:hAnsi="Times New Roman" w:cs="Times New Roman"/>
          <w:sz w:val="28"/>
          <w:szCs w:val="28"/>
          <w:u w:val="single"/>
        </w:rPr>
        <w:t>09.04.2021 г.</w:t>
      </w:r>
      <w:r w:rsidR="0076127B" w:rsidRPr="00123C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123C3A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23C3A" w:rsidRPr="00123C3A">
        <w:rPr>
          <w:rFonts w:ascii="Times New Roman" w:hAnsi="Times New Roman" w:cs="Times New Roman"/>
          <w:sz w:val="28"/>
          <w:szCs w:val="28"/>
          <w:u w:val="single"/>
        </w:rPr>
        <w:t>54</w:t>
      </w:r>
    </w:p>
    <w:p w:rsidR="00BA397E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4780" w:type="dxa"/>
        <w:tblInd w:w="93" w:type="dxa"/>
        <w:tblLayout w:type="fixed"/>
        <w:tblLook w:val="0020"/>
      </w:tblPr>
      <w:tblGrid>
        <w:gridCol w:w="5535"/>
        <w:gridCol w:w="716"/>
        <w:gridCol w:w="2976"/>
        <w:gridCol w:w="1702"/>
        <w:gridCol w:w="1560"/>
        <w:gridCol w:w="1699"/>
        <w:gridCol w:w="60"/>
        <w:gridCol w:w="80"/>
        <w:gridCol w:w="452"/>
      </w:tblGrid>
      <w:tr w:rsidR="008E465E" w:rsidTr="00110119">
        <w:trPr>
          <w:trHeight w:val="375"/>
        </w:trPr>
        <w:tc>
          <w:tcPr>
            <w:tcW w:w="14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A40D9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A40D9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A40D9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квартал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финансового органа, организующего исполнение бюджета: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B67426">
        <w:tblPrEx>
          <w:tblLook w:val="04A0"/>
        </w:tblPrEx>
        <w:trPr>
          <w:gridAfter w:val="3"/>
          <w:wAfter w:w="592" w:type="dxa"/>
          <w:trHeight w:val="304"/>
        </w:trPr>
        <w:tc>
          <w:tcPr>
            <w:tcW w:w="14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985E12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 Доходы бюджета</w:t>
            </w:r>
          </w:p>
        </w:tc>
      </w:tr>
      <w:tr w:rsidR="00110119" w:rsidRPr="00F80283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0283" w:rsidRPr="00F80283" w:rsidRDefault="00F80283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792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E52" w:rsidRPr="00BD17FF" w:rsidRDefault="00F83E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бюджета всего, в т.ч.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57 189 300,00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9 107 813,22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48 081 486,78</w:t>
            </w:r>
          </w:p>
        </w:tc>
      </w:tr>
      <w:tr w:rsidR="00267232" w:rsidRPr="00BD17FF" w:rsidTr="00B67426">
        <w:tblPrEx>
          <w:tblLook w:val="04A0"/>
        </w:tblPrEx>
        <w:trPr>
          <w:gridAfter w:val="3"/>
          <w:wAfter w:w="592" w:type="dxa"/>
          <w:trHeight w:val="3388"/>
        </w:trPr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100 10302231 01 0000 110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4 060 300,00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882 937,90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3 177 362,10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4149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100 10302241 01 0000 110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6 192,58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15 807,42</w:t>
            </w:r>
          </w:p>
        </w:tc>
      </w:tr>
      <w:tr w:rsidR="00267232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100 10302251 01 0000 110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1 235 964,85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3 844 035,15</w:t>
            </w:r>
          </w:p>
        </w:tc>
      </w:tr>
      <w:tr w:rsidR="006543C3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100 10302261 01 0000 110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-157 686,61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-412 313,39</w:t>
            </w:r>
          </w:p>
        </w:tc>
      </w:tr>
      <w:tr w:rsidR="00267232" w:rsidRPr="00BD17FF" w:rsidTr="00B67426">
        <w:tblPrEx>
          <w:tblLook w:val="04A0"/>
        </w:tblPrEx>
        <w:trPr>
          <w:gridAfter w:val="3"/>
          <w:wAfter w:w="592" w:type="dxa"/>
          <w:trHeight w:val="1476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182 10102010 01 0000 110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7 718 000,00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1 354 790,37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6 363 209,63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112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182 10102020 01 0000 110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822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182 10102030 01 0000 110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10 446,81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71 553,19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182 10503010 01 0000 110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1 208 688,50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841 311,50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1437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182 10601030 10 0000 110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119 035,12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3 180 964,88</w:t>
            </w:r>
          </w:p>
        </w:tc>
      </w:tr>
      <w:tr w:rsidR="00110119" w:rsidRPr="00BD17FF" w:rsidTr="00DD4296">
        <w:tblPrEx>
          <w:tblLook w:val="04A0"/>
        </w:tblPrEx>
        <w:trPr>
          <w:gridAfter w:val="3"/>
          <w:wAfter w:w="592" w:type="dxa"/>
          <w:trHeight w:val="67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182 10606033 10 0000 110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645 433,00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2 454 567,00</w:t>
            </w:r>
          </w:p>
        </w:tc>
      </w:tr>
      <w:tr w:rsidR="00110119" w:rsidRPr="00BD17FF" w:rsidTr="00BA2071">
        <w:tblPrEx>
          <w:tblLook w:val="04A0"/>
        </w:tblPrEx>
        <w:trPr>
          <w:gridAfter w:val="3"/>
          <w:wAfter w:w="592" w:type="dxa"/>
          <w:trHeight w:val="416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поселений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182 10606043 10 0000 110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273 455,94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5 826 544,06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278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992 11105035 10 0000 120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37 393,32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562 606,68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13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992 11610032 10 0000 140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258 151,81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56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992 11701050 10 0000 180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112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992 20215001 10 0000 150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11 305 800,00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2 833 100,00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8 472 700,00</w:t>
            </w:r>
          </w:p>
        </w:tc>
      </w:tr>
      <w:tr w:rsidR="00110119" w:rsidRPr="00BD17FF" w:rsidTr="001A65AE">
        <w:tblPrEx>
          <w:tblLook w:val="04A0"/>
        </w:tblPrEx>
        <w:trPr>
          <w:gridAfter w:val="3"/>
          <w:wAfter w:w="592" w:type="dxa"/>
          <w:trHeight w:val="67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992 20216001 10 0000 150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294 300,00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884 600,00</w:t>
            </w:r>
          </w:p>
        </w:tc>
      </w:tr>
      <w:tr w:rsidR="00110119" w:rsidRPr="00BD17FF" w:rsidTr="001A65AE">
        <w:tblPrEx>
          <w:tblLook w:val="04A0"/>
        </w:tblPrEx>
        <w:trPr>
          <w:gridAfter w:val="3"/>
          <w:wAfter w:w="592" w:type="dxa"/>
          <w:trHeight w:val="42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сельских поселений на реализацию программ формирования </w:t>
            </w: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современной городской среды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992 20225555 10 0000 150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10 667 900,00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10 667 900,00</w:t>
            </w:r>
          </w:p>
        </w:tc>
      </w:tr>
      <w:tr w:rsidR="00110119" w:rsidRPr="00BD17FF" w:rsidTr="001A65AE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992 20225576 10 0000 150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992 20230024 10 0000 150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992 20235118 10 0000 150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490 600,00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81 572,42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409 027,58</w:t>
            </w:r>
          </w:p>
        </w:tc>
      </w:tr>
      <w:tr w:rsidR="00110119" w:rsidRPr="00BD17FF" w:rsidTr="00B67426">
        <w:tblPrEx>
          <w:tblLook w:val="04A0"/>
        </w:tblPrEx>
        <w:trPr>
          <w:gridAfter w:val="3"/>
          <w:wAfter w:w="59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6543C3" w:rsidRDefault="0065790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543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992 20705020 10 0000 150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24 000,00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790C" w:rsidRPr="00311AB0" w:rsidRDefault="006579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A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72896" w:rsidRPr="00BD17FF" w:rsidTr="00B67426">
        <w:tblPrEx>
          <w:tblLook w:val="04A0"/>
        </w:tblPrEx>
        <w:trPr>
          <w:gridAfter w:val="2"/>
          <w:wAfter w:w="532" w:type="dxa"/>
          <w:trHeight w:val="304"/>
        </w:trPr>
        <w:tc>
          <w:tcPr>
            <w:tcW w:w="142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Pr="00BD17FF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72896" w:rsidRPr="00985E12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Расходы бюджета</w:t>
            </w:r>
          </w:p>
        </w:tc>
      </w:tr>
      <w:tr w:rsidR="00A72896" w:rsidRPr="00BD17FF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17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896" w:rsidRPr="00BD17FF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2E72" w:rsidRPr="00BD17FF" w:rsidTr="00B67426">
        <w:tblPrEx>
          <w:tblLook w:val="04A0"/>
        </w:tblPrEx>
        <w:trPr>
          <w:gridAfter w:val="2"/>
          <w:wAfter w:w="532" w:type="dxa"/>
          <w:trHeight w:val="792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Код расхода по бюджетной классификации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162E72" w:rsidRPr="00BD17FF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2E72" w:rsidRPr="00BD17FF" w:rsidRDefault="00162E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17FF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13B05" w:rsidRPr="00677841" w:rsidTr="001456B7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бюджета всего, в т.ч.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67 084 919,72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8 036 078,18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59 048 841,54</w:t>
            </w:r>
          </w:p>
        </w:tc>
      </w:tr>
      <w:tr w:rsidR="00013B05" w:rsidRPr="00677841" w:rsidTr="001456B7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991 0106 5120020010 540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66 300,00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66 300,00</w:t>
            </w:r>
          </w:p>
        </w:tc>
      </w:tr>
      <w:tr w:rsidR="00013B05" w:rsidRPr="00677841" w:rsidTr="001456B7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992 0102 5010000190 121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131 629,00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580 771,00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992 0102 5010000190 129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32 785,12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182 314,88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2 843 600,00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586 014,15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2 257 585,85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138 393,16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720 406,84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211 666,70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1 018 133,30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67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190 337,04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463 162,96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иных платежей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11 732,40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1 267,60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992 0104 5220020020 540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33 650,00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33 650,00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992 0104 5230160190 244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992 0111 5240020590 870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992 0113 0210210070 244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588 624,02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2 486 075,98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138 291,74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790 308,26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228 150,00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67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992 0113 0310100590 851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992 0113 0310110100 244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63 580,00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56 420,00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992 0113 5250010040 123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25 725,04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128 674,96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992 0203 5230251180 121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65 095,92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311 704,08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67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Взносы по обязательному социальному страхованию на выплаты денежного </w:t>
            </w: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992 0203 5230251180 129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16 476,50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97 323,50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992 0310 0110110320 244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992 0314 0110210090 244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992 0314 0110310110 244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992 0409 0610110130 244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8 553 105,16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8 553 105,16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992 0409 0610110140 244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229 326,00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1 770 674,00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992 0409 0610210330 244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992 0409 0610210340 244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329 937,00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06102L5766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06102S2720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2 127 710,00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2 127 710,00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992 0412 0210110070 244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108 600,00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992 0412 1010110280 244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992 0502 0410110160 244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184 021,70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3 834 878,30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992 0502 0410210180 244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372 300,00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992 0503 0510110220 244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27 858,71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141,29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992 0503 0510110220 247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143 149,98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521 050,02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992 0503 0510110230 244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992 0503 0510310070 244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992 0503 0510410240 244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544 304,56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213 315,00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330 989,56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992 0503 0510410250 244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992 0503 1210110401 244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1 545 200,00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1 545 200,00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121F255550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12 122 700,00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12 122 700,00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992 0505 0510500590 611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2 158 400,00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992 0707 0710110070 244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85 481,00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992 0801 0810200590 611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11 222 400,00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(выполнение работ)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992 0801 0810300590 611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711 200,00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2 751 200,00</w:t>
            </w:r>
          </w:p>
        </w:tc>
      </w:tr>
      <w:tr w:rsidR="00013B05" w:rsidRPr="00677841" w:rsidTr="0006232C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992 0801 0810310210 612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992 0801 0810409020 612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468 200,00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992 1101 0910110270 244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992 1202 1110110290 244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16 800,00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83 200,00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Результат исполнения бюджета (дефицит\ профицит)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-9 895 619,72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1 071 735,04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бюджета всего, в т.ч.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67 084 919,72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8 036 078,18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59 048 841,54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991 0106 5120020010 540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66 300,00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66 300,00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992 0102 5010000190 121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712 400,00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131 629,00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580 771,00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992 0102 5010000190 129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32 785,12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182 314,88</w:t>
            </w:r>
          </w:p>
        </w:tc>
      </w:tr>
      <w:tr w:rsidR="00013B05" w:rsidRPr="00677841" w:rsidTr="00EF6575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2 843 600,00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586 014,15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2 257 585,85</w:t>
            </w:r>
          </w:p>
        </w:tc>
      </w:tr>
      <w:tr w:rsidR="00013B05" w:rsidRPr="00677841" w:rsidTr="00EF6575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Взносы по обязательному социальному страхованию на выплаты денежного </w:t>
            </w: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992 0104 5210000190 129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138 393,16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720 406,84</w:t>
            </w:r>
          </w:p>
        </w:tc>
      </w:tr>
      <w:tr w:rsidR="00013B05" w:rsidRPr="00677841" w:rsidTr="00EF6575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211 666,70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1 018 133,30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190 337,04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463 162,96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иных платежей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992 0104 5210000190 853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11 732,40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1 267,60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992 0104 5220020020 540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33 650,00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33 650,00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992 0104 5230160190 244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992 0111 5240020590 870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992 0113 0210210070 244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67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588 624,02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2 486 075,98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138 291,74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790 308,26</w:t>
            </w:r>
          </w:p>
        </w:tc>
      </w:tr>
      <w:tr w:rsidR="00013B05" w:rsidRPr="00677841" w:rsidTr="0053184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228 150,00</w:t>
            </w:r>
          </w:p>
        </w:tc>
      </w:tr>
      <w:tr w:rsidR="00013B05" w:rsidRPr="00677841" w:rsidTr="0053184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Уплата налога на имущество организаций и </w:t>
            </w: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земельного налога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992 0113 0310100590 851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992 0113 0310110100 244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63 580,00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56 420,00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992 0113 5250010040 123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25 725,04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128 674,96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992 0203 5230251180 121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65 095,92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311 704,08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992 0203 5230251180 129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16 476,50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97 323,50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992 0310 0110110320 244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992 0314 0110210090 244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992 0314 0110310110 244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992 0409 0610110130 244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8 553 105,16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8 553 105,16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992 0409 0610110140 244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229 326,00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1 770 674,00</w:t>
            </w:r>
          </w:p>
        </w:tc>
      </w:tr>
      <w:tr w:rsidR="00013B05" w:rsidRPr="00677841" w:rsidTr="003069D4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992 0409 0610210330 244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960 900,00</w:t>
            </w:r>
          </w:p>
        </w:tc>
      </w:tr>
      <w:tr w:rsidR="00013B05" w:rsidRPr="00677841" w:rsidTr="003069D4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992 0409 0610210340 244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329 937,00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63,00</w:t>
            </w:r>
          </w:p>
        </w:tc>
      </w:tr>
      <w:tr w:rsidR="00013B05" w:rsidRPr="00677841" w:rsidTr="003069D4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0409 06102S2720 244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2 127 710,00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2 127 710,00</w:t>
            </w:r>
          </w:p>
        </w:tc>
      </w:tr>
      <w:tr w:rsidR="00013B05" w:rsidRPr="00677841" w:rsidTr="003069D4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992 0412 0210110070 244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108 600,00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992 0412 1010110280 244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992 0502 0410110160 244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184 021,70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3 834 878,30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992 0502 0410210180 244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372 300,00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992 0503 0510110220 244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27 858,71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141,29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992 0503 0510110220 247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143 149,98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521 050,02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992 0503 0510110230 244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992 0503 0510310070 244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992 0503 0510410240 244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544 304,56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213 315,00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330 989,56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992 0503 0510410250 244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992 0503 1210110401 244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1 545 200,00</w:t>
            </w:r>
          </w:p>
        </w:tc>
      </w:tr>
      <w:tr w:rsidR="00013B05" w:rsidRPr="00677841" w:rsidTr="00086465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0503 121F255550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12 122 700,00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12 122 700,00</w:t>
            </w:r>
          </w:p>
        </w:tc>
      </w:tr>
      <w:tr w:rsidR="00013B05" w:rsidRPr="00677841" w:rsidTr="00086465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992 0505 0510500590 611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2 158 400,00</w:t>
            </w:r>
          </w:p>
        </w:tc>
      </w:tr>
      <w:tr w:rsidR="00013B05" w:rsidRPr="00677841" w:rsidTr="00086465">
        <w:tblPrEx>
          <w:tblLook w:val="04A0"/>
        </w:tblPrEx>
        <w:trPr>
          <w:gridAfter w:val="2"/>
          <w:wAfter w:w="532" w:type="dxa"/>
          <w:trHeight w:val="675"/>
        </w:trPr>
        <w:tc>
          <w:tcPr>
            <w:tcW w:w="5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992 0707 0710110070 244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14 519,00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85 481,00</w:t>
            </w:r>
          </w:p>
        </w:tc>
      </w:tr>
      <w:tr w:rsidR="00013B05" w:rsidRPr="00677841" w:rsidTr="00086465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992 0801 0810200590 611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14 322 400,00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3 100 000,00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11 222 400,00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992 0801 0810300590 611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711 200,00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2 751 200,00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992 0801 0810310210 612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992 0801 0810409020 612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468 200,00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992 1101 0910110270 244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450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992 1202 1110110290 244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16 800,00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83 200,00</w:t>
            </w:r>
          </w:p>
        </w:tc>
      </w:tr>
      <w:tr w:rsidR="00013B05" w:rsidRPr="00677841" w:rsidTr="00B67426">
        <w:tblPrEx>
          <w:tblLook w:val="04A0"/>
        </w:tblPrEx>
        <w:trPr>
          <w:gridAfter w:val="2"/>
          <w:wAfter w:w="532" w:type="dxa"/>
          <w:trHeight w:val="67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Результат исполнения бюджета (дефицит\ профицит)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-9 895 619,72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1 071 735,04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B05" w:rsidRPr="00677841" w:rsidRDefault="00013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2E2E8C" w:rsidRPr="00677841" w:rsidTr="00110119">
        <w:tblPrEx>
          <w:tblLook w:val="04A0"/>
        </w:tblPrEx>
        <w:trPr>
          <w:gridAfter w:val="1"/>
          <w:wAfter w:w="452" w:type="dxa"/>
          <w:trHeight w:val="391"/>
        </w:trPr>
        <w:tc>
          <w:tcPr>
            <w:tcW w:w="14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B05" w:rsidRPr="00677841" w:rsidRDefault="00013B05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1330E" w:rsidRDefault="00B1330E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1330E" w:rsidRDefault="00B1330E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1330E" w:rsidRDefault="00B1330E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1330E" w:rsidRPr="00985E12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3. Источники финансирования дефицита бюджета</w:t>
            </w:r>
          </w:p>
        </w:tc>
      </w:tr>
      <w:tr w:rsidR="007F4B55" w:rsidRPr="00677841" w:rsidTr="00B67426">
        <w:tblPrEx>
          <w:tblLook w:val="04A0"/>
        </w:tblPrEx>
        <w:trPr>
          <w:gridAfter w:val="1"/>
          <w:wAfter w:w="452" w:type="dxa"/>
          <w:trHeight w:val="255"/>
        </w:trPr>
        <w:tc>
          <w:tcPr>
            <w:tcW w:w="55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2E8C" w:rsidRPr="00677841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677841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677841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677841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677841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E8C" w:rsidRPr="00677841" w:rsidRDefault="002E2E8C" w:rsidP="002E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09B" w:rsidRPr="00677841" w:rsidTr="00985E12">
        <w:tblPrEx>
          <w:tblLook w:val="04A0"/>
        </w:tblPrEx>
        <w:trPr>
          <w:gridAfter w:val="1"/>
          <w:wAfter w:w="452" w:type="dxa"/>
          <w:trHeight w:val="1237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110119" w:rsidRDefault="00A6009B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  <w:tr w:rsidR="00A6009B" w:rsidRPr="00677841" w:rsidTr="00B67426">
        <w:tblPrEx>
          <w:tblLook w:val="04A0"/>
        </w:tblPrEx>
        <w:trPr>
          <w:gridAfter w:val="1"/>
          <w:wAfter w:w="45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110119" w:rsidRDefault="00A6009B" w:rsidP="00B674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 w:rsidP="00B674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 w:rsidP="00B674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 w:rsidP="00B674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 w:rsidP="00B674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09B" w:rsidRPr="00677841" w:rsidRDefault="00A6009B" w:rsidP="00B674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10119" w:rsidRPr="00677841" w:rsidTr="00B67426">
        <w:tblPrEx>
          <w:tblLook w:val="04A0"/>
        </w:tblPrEx>
        <w:trPr>
          <w:gridAfter w:val="1"/>
          <w:wAfter w:w="452" w:type="dxa"/>
          <w:trHeight w:val="619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Источники финансирования дефицита бюджета - всего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9 895 619,72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-1 071 735,04</w:t>
            </w: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110119" w:rsidRPr="00677841" w:rsidTr="00B67426">
        <w:tblPrEx>
          <w:tblLook w:val="04A0"/>
        </w:tblPrEx>
        <w:trPr>
          <w:gridAfter w:val="1"/>
          <w:wAfter w:w="45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10119" w:rsidRPr="00677841" w:rsidTr="00B67426">
        <w:tblPrEx>
          <w:tblLook w:val="04A0"/>
        </w:tblPrEx>
        <w:trPr>
          <w:gridAfter w:val="1"/>
          <w:wAfter w:w="452" w:type="dxa"/>
          <w:trHeight w:val="588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источники внутреннего финансирования бюджета, из них: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10119" w:rsidRPr="00677841" w:rsidTr="00985E12">
        <w:tblPrEx>
          <w:tblLook w:val="04A0"/>
        </w:tblPrEx>
        <w:trPr>
          <w:gridAfter w:val="1"/>
          <w:wAfter w:w="452" w:type="dxa"/>
          <w:trHeight w:val="141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источники внешнего финансирования бюджета, из них: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10119" w:rsidRPr="00677841" w:rsidTr="00985E12">
        <w:tblPrEx>
          <w:tblLook w:val="04A0"/>
        </w:tblPrEx>
        <w:trPr>
          <w:gridAfter w:val="1"/>
          <w:wAfter w:w="45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Изменение остатков средств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01050000 00 0000 000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9 895 619,72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-1 071 735,04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10 967 354,76</w:t>
            </w:r>
          </w:p>
        </w:tc>
      </w:tr>
      <w:tr w:rsidR="00110119" w:rsidRPr="00677841" w:rsidTr="00985E12">
        <w:tblPrEx>
          <w:tblLook w:val="04A0"/>
        </w:tblPrEx>
        <w:trPr>
          <w:gridAfter w:val="1"/>
          <w:wAfter w:w="452" w:type="dxa"/>
          <w:trHeight w:val="255"/>
        </w:trPr>
        <w:tc>
          <w:tcPr>
            <w:tcW w:w="5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остатков средств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992 01050201 10 0000 510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-57 189 300,00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-9 107 813,22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110119" w:rsidRPr="00677841" w:rsidTr="00B67426">
        <w:tblPrEx>
          <w:tblLook w:val="04A0"/>
        </w:tblPrEx>
        <w:trPr>
          <w:gridAfter w:val="1"/>
          <w:wAfter w:w="452" w:type="dxa"/>
          <w:trHeight w:val="255"/>
        </w:trPr>
        <w:tc>
          <w:tcPr>
            <w:tcW w:w="5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 w:rsidP="00B6742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уменьшение остатков средств</w:t>
            </w:r>
          </w:p>
        </w:tc>
        <w:tc>
          <w:tcPr>
            <w:tcW w:w="7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992 01050201 10 0000 610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67 084 919,72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8 036 078,18</w:t>
            </w:r>
          </w:p>
        </w:tc>
        <w:tc>
          <w:tcPr>
            <w:tcW w:w="183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119" w:rsidRPr="00110119" w:rsidRDefault="00110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</w:tbl>
    <w:p w:rsidR="00882B0F" w:rsidRPr="00677841" w:rsidRDefault="00882B0F" w:rsidP="00B76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17FF" w:rsidRDefault="00BD17F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253" w:rsidRDefault="00224253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0F" w:rsidRDefault="00882B0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МКУ «ФРУ»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882B0F">
        <w:rPr>
          <w:rFonts w:ascii="Times New Roman" w:hAnsi="Times New Roman" w:cs="Times New Roman"/>
          <w:sz w:val="28"/>
          <w:szCs w:val="28"/>
        </w:rPr>
        <w:t xml:space="preserve">                     Л.Г. Платонова</w:t>
      </w:r>
    </w:p>
    <w:sectPr w:rsidR="00B76B2F" w:rsidRPr="00B76B2F" w:rsidSect="00BA2071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10" w:rsidRDefault="00D56A10" w:rsidP="007F4B55">
      <w:pPr>
        <w:spacing w:after="0" w:line="240" w:lineRule="auto"/>
      </w:pPr>
      <w:r>
        <w:separator/>
      </w:r>
    </w:p>
  </w:endnote>
  <w:endnote w:type="continuationSeparator" w:id="0">
    <w:p w:rsidR="00D56A10" w:rsidRDefault="00D56A10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10" w:rsidRDefault="00D56A10" w:rsidP="007F4B55">
      <w:pPr>
        <w:spacing w:after="0" w:line="240" w:lineRule="auto"/>
      </w:pPr>
      <w:r>
        <w:separator/>
      </w:r>
    </w:p>
  </w:footnote>
  <w:footnote w:type="continuationSeparator" w:id="0">
    <w:p w:rsidR="00D56A10" w:rsidRDefault="00D56A10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7208"/>
      <w:docPartObj>
        <w:docPartGallery w:val="Page Numbers (Margins)"/>
        <w:docPartUnique/>
      </w:docPartObj>
    </w:sdtPr>
    <w:sdtContent>
      <w:p w:rsidR="00037923" w:rsidRDefault="00BD4F46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311.5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037923" w:rsidRDefault="00BD4F46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123C3A">
                        <w:rPr>
                          <w:noProof/>
                        </w:rPr>
                        <w:t>16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13B05"/>
    <w:rsid w:val="00037923"/>
    <w:rsid w:val="0006232C"/>
    <w:rsid w:val="0006421D"/>
    <w:rsid w:val="00075BF2"/>
    <w:rsid w:val="00086465"/>
    <w:rsid w:val="00110119"/>
    <w:rsid w:val="00123C3A"/>
    <w:rsid w:val="00142301"/>
    <w:rsid w:val="001456B7"/>
    <w:rsid w:val="00162E72"/>
    <w:rsid w:val="00171F80"/>
    <w:rsid w:val="00181943"/>
    <w:rsid w:val="001A65AE"/>
    <w:rsid w:val="001C4F49"/>
    <w:rsid w:val="002033DD"/>
    <w:rsid w:val="00224253"/>
    <w:rsid w:val="00267232"/>
    <w:rsid w:val="002743EC"/>
    <w:rsid w:val="002E2E8C"/>
    <w:rsid w:val="003069D4"/>
    <w:rsid w:val="00311AB0"/>
    <w:rsid w:val="003815CF"/>
    <w:rsid w:val="003A4418"/>
    <w:rsid w:val="003D2F1D"/>
    <w:rsid w:val="003E2930"/>
    <w:rsid w:val="00434D6D"/>
    <w:rsid w:val="00480B1D"/>
    <w:rsid w:val="00483E48"/>
    <w:rsid w:val="004B113C"/>
    <w:rsid w:val="00531846"/>
    <w:rsid w:val="005B7BC6"/>
    <w:rsid w:val="006122C6"/>
    <w:rsid w:val="00623CC9"/>
    <w:rsid w:val="006543C3"/>
    <w:rsid w:val="0065790C"/>
    <w:rsid w:val="00673DD5"/>
    <w:rsid w:val="00677841"/>
    <w:rsid w:val="006B0705"/>
    <w:rsid w:val="006E2DA2"/>
    <w:rsid w:val="006F1288"/>
    <w:rsid w:val="00705C3C"/>
    <w:rsid w:val="00720B59"/>
    <w:rsid w:val="00723C40"/>
    <w:rsid w:val="00754C43"/>
    <w:rsid w:val="0076127B"/>
    <w:rsid w:val="007C4626"/>
    <w:rsid w:val="007F4B55"/>
    <w:rsid w:val="00841EF8"/>
    <w:rsid w:val="00855BB6"/>
    <w:rsid w:val="00882B0F"/>
    <w:rsid w:val="008A4532"/>
    <w:rsid w:val="008B5687"/>
    <w:rsid w:val="008E465E"/>
    <w:rsid w:val="008F3B2C"/>
    <w:rsid w:val="0090479D"/>
    <w:rsid w:val="009145F5"/>
    <w:rsid w:val="00962749"/>
    <w:rsid w:val="00985E12"/>
    <w:rsid w:val="00A04BF4"/>
    <w:rsid w:val="00A14271"/>
    <w:rsid w:val="00A6009B"/>
    <w:rsid w:val="00A72896"/>
    <w:rsid w:val="00B1330E"/>
    <w:rsid w:val="00B20495"/>
    <w:rsid w:val="00B33B2F"/>
    <w:rsid w:val="00B67426"/>
    <w:rsid w:val="00B76B2F"/>
    <w:rsid w:val="00B849F8"/>
    <w:rsid w:val="00BA2071"/>
    <w:rsid w:val="00BA397E"/>
    <w:rsid w:val="00BB4AA6"/>
    <w:rsid w:val="00BD17FF"/>
    <w:rsid w:val="00BD4F46"/>
    <w:rsid w:val="00C629F0"/>
    <w:rsid w:val="00C92CA8"/>
    <w:rsid w:val="00CB0E74"/>
    <w:rsid w:val="00CB19BE"/>
    <w:rsid w:val="00D22905"/>
    <w:rsid w:val="00D56A10"/>
    <w:rsid w:val="00D76859"/>
    <w:rsid w:val="00D80D21"/>
    <w:rsid w:val="00D818A5"/>
    <w:rsid w:val="00DB0E14"/>
    <w:rsid w:val="00DD4296"/>
    <w:rsid w:val="00DF05FC"/>
    <w:rsid w:val="00E279F9"/>
    <w:rsid w:val="00EF6575"/>
    <w:rsid w:val="00F22555"/>
    <w:rsid w:val="00F42E1F"/>
    <w:rsid w:val="00F46A04"/>
    <w:rsid w:val="00F60EFC"/>
    <w:rsid w:val="00F66691"/>
    <w:rsid w:val="00F67C0A"/>
    <w:rsid w:val="00F77D91"/>
    <w:rsid w:val="00F80283"/>
    <w:rsid w:val="00F8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16</Pages>
  <Words>2977</Words>
  <Characters>16970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86</cp:revision>
  <cp:lastPrinted>2021-04-09T11:51:00Z</cp:lastPrinted>
  <dcterms:created xsi:type="dcterms:W3CDTF">2020-07-09T06:52:00Z</dcterms:created>
  <dcterms:modified xsi:type="dcterms:W3CDTF">2021-04-29T11:59:00Z</dcterms:modified>
</cp:coreProperties>
</file>